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8E" w:rsidRDefault="00E537C1">
      <w:pPr>
        <w:rPr>
          <w:b/>
          <w:sz w:val="36"/>
          <w:szCs w:val="36"/>
        </w:rPr>
      </w:pPr>
      <w:bookmarkStart w:id="0" w:name="_GoBack"/>
      <w:bookmarkEnd w:id="0"/>
      <w:r w:rsidRPr="00E537C1">
        <w:rPr>
          <w:b/>
          <w:sz w:val="36"/>
          <w:szCs w:val="36"/>
        </w:rPr>
        <w:t xml:space="preserve">Kalendarz wydarzeń na 2019 rok </w:t>
      </w:r>
    </w:p>
    <w:p w:rsidR="00B22315" w:rsidRPr="00E537C1" w:rsidRDefault="00B22315">
      <w:pPr>
        <w:rPr>
          <w:b/>
          <w:sz w:val="36"/>
          <w:szCs w:val="36"/>
        </w:rPr>
      </w:pPr>
    </w:p>
    <w:p w:rsidR="00EE484A" w:rsidRDefault="00B22315">
      <w:r>
        <w:t xml:space="preserve">3.01.2019 – zgaduj-zgadula dotycząca twórczości Adama Bahdaja </w:t>
      </w:r>
    </w:p>
    <w:p w:rsidR="00EE484A" w:rsidRDefault="00EE484A">
      <w:r>
        <w:t>3.01.2019  - przygotowania</w:t>
      </w:r>
      <w:r w:rsidR="002D3A46">
        <w:t xml:space="preserve"> UTW i biblioteki</w:t>
      </w:r>
      <w:r>
        <w:t xml:space="preserve"> do WOŚP. Ustalenie formy wsparcia i osób, które zajmą się pomocą w organizacji WOŚP.</w:t>
      </w:r>
    </w:p>
    <w:p w:rsidR="00EE484A" w:rsidRDefault="00EE484A">
      <w:r>
        <w:t>9.01.2019 – wyjazd</w:t>
      </w:r>
      <w:r w:rsidR="002D3A46">
        <w:t xml:space="preserve"> UTW</w:t>
      </w:r>
      <w:r>
        <w:t xml:space="preserve"> do Teatru w Olsztynie na sztukę „Wszystko w rodzinie”</w:t>
      </w:r>
    </w:p>
    <w:p w:rsidR="00EE484A" w:rsidRDefault="00EE484A">
      <w:r>
        <w:t xml:space="preserve">13.01.2019 – udział </w:t>
      </w:r>
      <w:r w:rsidR="00E537C1">
        <w:t>UTW w WOŚP</w:t>
      </w:r>
    </w:p>
    <w:p w:rsidR="002D3A46" w:rsidRDefault="002D3A46">
      <w:r>
        <w:t>14.01.2019 – zajęcia plastyczno-techniczne dla dzieci - wykonywanie laurek na Dzień Babci i Dziadka</w:t>
      </w:r>
    </w:p>
    <w:p w:rsidR="00EE484A" w:rsidRDefault="00EE484A">
      <w:r>
        <w:t xml:space="preserve">17.01.2019 </w:t>
      </w:r>
      <w:r w:rsidR="00267E44">
        <w:t xml:space="preserve">– spotkanie </w:t>
      </w:r>
      <w:r w:rsidR="00E537C1">
        <w:t>z pisarzem olsztyńskim</w:t>
      </w:r>
    </w:p>
    <w:p w:rsidR="002D3A46" w:rsidRDefault="00B22315">
      <w:r>
        <w:t>18.01.2019 – Dzień Kubusia Puchatka obchody wspólnie z przedszkolem</w:t>
      </w:r>
    </w:p>
    <w:p w:rsidR="004F3944" w:rsidRDefault="004F3944">
      <w:r>
        <w:t>21.01.2019 – Dzień Babci i Dziadka – w remizie</w:t>
      </w:r>
      <w:r w:rsidR="00B22315">
        <w:t xml:space="preserve"> (spotkanie międzypokoleniowe przy słodkościach)</w:t>
      </w:r>
    </w:p>
    <w:p w:rsidR="00267E44" w:rsidRDefault="00267E44">
      <w:r>
        <w:t>24.01.2019 – DKK</w:t>
      </w:r>
      <w:r w:rsidR="00E537C1">
        <w:t xml:space="preserve"> dla dorosłych i młodzieży</w:t>
      </w:r>
    </w:p>
    <w:p w:rsidR="00267E44" w:rsidRDefault="00267E44">
      <w:r>
        <w:t xml:space="preserve">31.01.2019 – warsztaty </w:t>
      </w:r>
      <w:proofErr w:type="spellStart"/>
      <w:r w:rsidR="00E537C1">
        <w:t>decupage</w:t>
      </w:r>
      <w:proofErr w:type="spellEnd"/>
    </w:p>
    <w:p w:rsidR="00267E44" w:rsidRDefault="00267E44">
      <w:r>
        <w:t xml:space="preserve">7.02.2019 – wyjazd </w:t>
      </w:r>
      <w:r w:rsidR="002D3A46">
        <w:t xml:space="preserve">UTW </w:t>
      </w:r>
      <w:r>
        <w:t>do kina do Olsztyna</w:t>
      </w:r>
    </w:p>
    <w:p w:rsidR="002D3A46" w:rsidRDefault="002D3A46">
      <w:r>
        <w:t>11.02.2019 – zajęcia plastyczno-techniczne dla dzieci – kartki walentynkowe</w:t>
      </w:r>
    </w:p>
    <w:p w:rsidR="00267E44" w:rsidRDefault="00267E44">
      <w:r>
        <w:t>14.02.2019 – Walentynki  w świetlicy wiejskiej</w:t>
      </w:r>
    </w:p>
    <w:p w:rsidR="00B22315" w:rsidRDefault="00B22315">
      <w:r>
        <w:t xml:space="preserve">21.02.2019 – Dzień Języka Ojczystego </w:t>
      </w:r>
      <w:r w:rsidR="002D3A46">
        <w:t>–</w:t>
      </w:r>
      <w:r>
        <w:t xml:space="preserve"> konkurs</w:t>
      </w:r>
      <w:r w:rsidR="002D3A46">
        <w:t>y ortograficzne</w:t>
      </w:r>
    </w:p>
    <w:p w:rsidR="00267E44" w:rsidRDefault="00267E44">
      <w:r>
        <w:t>21.02.2019 – DKK</w:t>
      </w:r>
      <w:r w:rsidR="00E537C1">
        <w:t xml:space="preserve"> dla dorosłych i młodzieży</w:t>
      </w:r>
    </w:p>
    <w:p w:rsidR="00267E44" w:rsidRDefault="00267E44">
      <w:r>
        <w:t>28.02.2019 – Ostatki w remizie</w:t>
      </w:r>
    </w:p>
    <w:p w:rsidR="002D3A46" w:rsidRDefault="002D3A46">
      <w:r>
        <w:t>28.02.2019 – Tłusty czwartek -  pieczenie z dziećmi i młodzieżą szybkich pączków</w:t>
      </w:r>
    </w:p>
    <w:p w:rsidR="002D3A46" w:rsidRDefault="002D3A46">
      <w:r>
        <w:t>1.03.2019 – Międzynarodowy Dzień Przytulania – gazetka i plakaty</w:t>
      </w:r>
      <w:r w:rsidR="001F6CB4">
        <w:t xml:space="preserve"> , ogłoszenie gminnego konkursu plastycznego  „Mój ulubiony bohater książkowy” i literackiego pod tym samym tytułem.</w:t>
      </w:r>
    </w:p>
    <w:p w:rsidR="00267E44" w:rsidRDefault="00267E44">
      <w:r>
        <w:t>7.03.2019 – wyjazd do filharmonii na Galę z okazji Dnia Kobiet</w:t>
      </w:r>
    </w:p>
    <w:p w:rsidR="00267E44" w:rsidRDefault="00267E44">
      <w:r>
        <w:t>14.03.2019 – warsztaty rękodzieła</w:t>
      </w:r>
    </w:p>
    <w:p w:rsidR="00267E44" w:rsidRDefault="00267E44">
      <w:r>
        <w:t>21.03.2019 – DKK</w:t>
      </w:r>
      <w:r w:rsidR="00E537C1">
        <w:t xml:space="preserve"> dla dorosłych i młodzieży</w:t>
      </w:r>
    </w:p>
    <w:p w:rsidR="001F6CB4" w:rsidRDefault="001F6CB4">
      <w:r>
        <w:t>21.03.2019 – głośne czytanie poezji miejscowego poety w związku z Dniem Poezji</w:t>
      </w:r>
    </w:p>
    <w:p w:rsidR="00267E44" w:rsidRDefault="001B6372">
      <w:r>
        <w:t>30.03.2019 – wyjazd do Lidzbarka Warmińskiego na termy</w:t>
      </w:r>
    </w:p>
    <w:p w:rsidR="001B6372" w:rsidRDefault="001B6372">
      <w:r>
        <w:t>4.04.2019 – Teatr przy stoliku</w:t>
      </w:r>
    </w:p>
    <w:p w:rsidR="001B6372" w:rsidRDefault="001B6372">
      <w:r>
        <w:lastRenderedPageBreak/>
        <w:t>11.04.2019 – Światowy Dzień Zdrowia – degustacja zdrowej żywności w remizie</w:t>
      </w:r>
    </w:p>
    <w:p w:rsidR="001B6372" w:rsidRDefault="001B6372">
      <w:r>
        <w:t>25.04.2019 – obchody rocznicy powstania w getcie warszawskim wspólnie z młodzieżą</w:t>
      </w:r>
    </w:p>
    <w:p w:rsidR="001B6372" w:rsidRDefault="001B6372">
      <w:r>
        <w:t xml:space="preserve">                         I sadzenie kwiatów do skrzynek przy bibliotece</w:t>
      </w:r>
    </w:p>
    <w:p w:rsidR="001B6372" w:rsidRDefault="001B6372">
      <w:r>
        <w:t>9.05.2019 – rajd pieszy na zakończenie z ogniskiem i pieczonymi kiełbaskami</w:t>
      </w:r>
    </w:p>
    <w:p w:rsidR="001B6372" w:rsidRDefault="001B6372">
      <w:r>
        <w:t>8.05 – 15.05. 2019 – Tydzień Bibliotek i w tym:</w:t>
      </w:r>
    </w:p>
    <w:p w:rsidR="001B6372" w:rsidRDefault="00E537C1">
      <w:r>
        <w:t>9.05.2019 - s</w:t>
      </w:r>
      <w:r w:rsidR="001B6372">
        <w:t>potkanie z pisarzem</w:t>
      </w:r>
      <w:r>
        <w:t xml:space="preserve"> dla dorosłych i dzieci, młodzieży</w:t>
      </w:r>
    </w:p>
    <w:p w:rsidR="001F6CB4" w:rsidRDefault="001F6CB4">
      <w:r>
        <w:t>10.05.2019 – podsumowanie gminnego konkursu plastycznego i literackiego- zaproszenie laureatów do biblioteki i wręczenie nagród</w:t>
      </w:r>
    </w:p>
    <w:p w:rsidR="001B6372" w:rsidRDefault="001B6372">
      <w:r>
        <w:t>11.05</w:t>
      </w:r>
      <w:r w:rsidR="00E537C1">
        <w:t>.2019 - u</w:t>
      </w:r>
      <w:r>
        <w:t>czczenie Roku Moniuszki poprzez wyjazd do Opery Bałtyckiej na jego operę „Hrabina”, zwiedzanie Muzeum Bursztynu</w:t>
      </w:r>
    </w:p>
    <w:p w:rsidR="00BD66CE" w:rsidRDefault="00BD66CE">
      <w:r>
        <w:t>23.05.2019 – DKK</w:t>
      </w:r>
      <w:r w:rsidR="00E537C1">
        <w:t xml:space="preserve"> dla dorosłych i młodzieży</w:t>
      </w:r>
    </w:p>
    <w:p w:rsidR="00BD66CE" w:rsidRDefault="00BD66CE">
      <w:r>
        <w:t xml:space="preserve">30.05.2019 – Dzień </w:t>
      </w:r>
      <w:r w:rsidR="00E537C1">
        <w:t>Matki i Dzień Dziecka na placu przy bibliotece (</w:t>
      </w:r>
      <w:r w:rsidR="00B22315">
        <w:t>słodki poczęstunek, konkursy, zagadki i wspólna zabawa)</w:t>
      </w:r>
    </w:p>
    <w:p w:rsidR="009D3E72" w:rsidRDefault="009D3E72">
      <w:r>
        <w:t>6.06.2019 – wyjazd do filharmonii</w:t>
      </w:r>
      <w:r w:rsidR="004F3944">
        <w:t xml:space="preserve"> </w:t>
      </w:r>
    </w:p>
    <w:p w:rsidR="009D3E72" w:rsidRDefault="009D3E72">
      <w:r>
        <w:t>13.06.2019 – DKK</w:t>
      </w:r>
      <w:r w:rsidR="00E537C1">
        <w:t xml:space="preserve"> dla dorosłych i młodzieży</w:t>
      </w:r>
    </w:p>
    <w:p w:rsidR="009D3E72" w:rsidRDefault="009D3E72">
      <w:r>
        <w:t>22.06.2019 – zakończenie roku i wyjazd do Źródeł Łyny</w:t>
      </w:r>
    </w:p>
    <w:p w:rsidR="00A257DF" w:rsidRDefault="00A257DF">
      <w:r>
        <w:t>1.09.2019 – 80 rocznica wybuchu II wojny światowej- wystawa książek i spotkanie z historykiem</w:t>
      </w:r>
    </w:p>
    <w:p w:rsidR="00D0725E" w:rsidRDefault="00D0725E">
      <w:r>
        <w:t>7.09.2019 – Narodowe Czytanie na dożynkach gminnych</w:t>
      </w:r>
    </w:p>
    <w:p w:rsidR="009D3E72" w:rsidRDefault="009D3E72">
      <w:r>
        <w:t>12.09.2019 –</w:t>
      </w:r>
      <w:r w:rsidR="004F3944">
        <w:t xml:space="preserve"> </w:t>
      </w:r>
      <w:r>
        <w:t xml:space="preserve"> przygotowanie do uroczystego</w:t>
      </w:r>
      <w:r w:rsidR="004F3944">
        <w:t xml:space="preserve"> rozpoczęcia nowego roku oświatowego</w:t>
      </w:r>
    </w:p>
    <w:p w:rsidR="004F3944" w:rsidRDefault="004F3944">
      <w:r>
        <w:t>19.09.2019 – uroczyste rozpoczęcie nowego roku oświatowego, zaproszenie gości i wykład</w:t>
      </w:r>
    </w:p>
    <w:p w:rsidR="00A257DF" w:rsidRDefault="00A257DF">
      <w:r>
        <w:t>20.09.2019 – Dzień Przedszkolaka w bibliotece i głośne czytanie dzieciom ulubionych książek</w:t>
      </w:r>
    </w:p>
    <w:p w:rsidR="004F3944" w:rsidRDefault="004F3944">
      <w:r>
        <w:t>26.09.2019 –DKK</w:t>
      </w:r>
      <w:r w:rsidR="00B22315">
        <w:t xml:space="preserve"> dla dorosłych i młodzieży</w:t>
      </w:r>
    </w:p>
    <w:p w:rsidR="004F3944" w:rsidRDefault="004F3944">
      <w:r>
        <w:t>3.10.2019 – Obchody Międzynarodowego Dnia Osób Starszych w remizie</w:t>
      </w:r>
      <w:r w:rsidR="00A257DF">
        <w:t xml:space="preserve"> połączony z Dniem Uśmiechu</w:t>
      </w:r>
    </w:p>
    <w:p w:rsidR="004F3944" w:rsidRDefault="004F3944">
      <w:r>
        <w:t>12.10.2019 – wycieczka do Stoczka i na Termy Warmińskie</w:t>
      </w:r>
    </w:p>
    <w:p w:rsidR="004F3944" w:rsidRDefault="004F3944">
      <w:r>
        <w:t>17.10.2019 – wykład ( temat do wyboru)</w:t>
      </w:r>
    </w:p>
    <w:p w:rsidR="004F3944" w:rsidRDefault="004F3944">
      <w:r>
        <w:t>24.10.2019 – DKK</w:t>
      </w:r>
      <w:r w:rsidR="00B22315">
        <w:t xml:space="preserve"> dla dorosłych i młodzieży</w:t>
      </w:r>
    </w:p>
    <w:p w:rsidR="004F3944" w:rsidRDefault="004F3944">
      <w:r>
        <w:t>31.10.2019 – porządkowanie grobów na cmentarzu w lesie, porządkowanie cmentarza parafialnego</w:t>
      </w:r>
    </w:p>
    <w:p w:rsidR="00A257DF" w:rsidRDefault="00A257DF">
      <w:r>
        <w:t>5.11.2019 – Dzień postaci z Bajek – spotkanie z przedszkolakami</w:t>
      </w:r>
    </w:p>
    <w:p w:rsidR="004F3944" w:rsidRDefault="004F3944">
      <w:r>
        <w:lastRenderedPageBreak/>
        <w:t>7.11.2019 - wyjazd do teatru lub filharmonii</w:t>
      </w:r>
    </w:p>
    <w:p w:rsidR="004F3944" w:rsidRDefault="004F3944">
      <w:r>
        <w:t xml:space="preserve">11.11.2019 – udział </w:t>
      </w:r>
      <w:r w:rsidR="00D0725E">
        <w:t>w Ś</w:t>
      </w:r>
      <w:r>
        <w:t>więcie Niepodległości</w:t>
      </w:r>
    </w:p>
    <w:p w:rsidR="00D0725E" w:rsidRDefault="00D0725E">
      <w:r>
        <w:t>21.11.2019 – DKK</w:t>
      </w:r>
      <w:r w:rsidR="00B22315">
        <w:t xml:space="preserve"> dla dorosłych i młodzieży</w:t>
      </w:r>
    </w:p>
    <w:p w:rsidR="00A257DF" w:rsidRDefault="00A257DF">
      <w:r>
        <w:t>25.11.2019 – Dzień Pluszowego Misia – teatrzyk  dla dzieci</w:t>
      </w:r>
    </w:p>
    <w:p w:rsidR="00D0725E" w:rsidRDefault="00D0725E">
      <w:r>
        <w:t>28.11.2019 – Teatr przy stoliku</w:t>
      </w:r>
    </w:p>
    <w:p w:rsidR="00D0725E" w:rsidRDefault="00D0725E">
      <w:r>
        <w:t>5.12.2019 – Mikołajki wymiana prezentów</w:t>
      </w:r>
    </w:p>
    <w:p w:rsidR="00D0725E" w:rsidRDefault="00D0725E">
      <w:r>
        <w:t>12.12.2019 – przygotowanie kartek z życzeniami i zaproszeń na wigilię seniorów</w:t>
      </w:r>
    </w:p>
    <w:p w:rsidR="00D0725E" w:rsidRDefault="00D0725E">
      <w:r>
        <w:t>17.12.2019 – Wigilia seniorów z programem artystycznym dzieci ze szkoły podstawowej</w:t>
      </w:r>
    </w:p>
    <w:p w:rsidR="00D0725E" w:rsidRDefault="00D0725E">
      <w:r>
        <w:t xml:space="preserve">19.12.2019 </w:t>
      </w:r>
      <w:r w:rsidR="00B22315">
        <w:t>–</w:t>
      </w:r>
      <w:r>
        <w:t xml:space="preserve"> DKK</w:t>
      </w:r>
      <w:r w:rsidR="00B22315">
        <w:t xml:space="preserve"> dla dorosłych i młodzieży</w:t>
      </w:r>
    </w:p>
    <w:p w:rsidR="00D0725E" w:rsidRDefault="00D0725E"/>
    <w:p w:rsidR="004F3944" w:rsidRDefault="004F3944"/>
    <w:sectPr w:rsidR="004F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A"/>
    <w:rsid w:val="001B6372"/>
    <w:rsid w:val="001F6CB4"/>
    <w:rsid w:val="00267E44"/>
    <w:rsid w:val="002D3A46"/>
    <w:rsid w:val="004431D9"/>
    <w:rsid w:val="004F3944"/>
    <w:rsid w:val="005F168E"/>
    <w:rsid w:val="009D3E72"/>
    <w:rsid w:val="00A257DF"/>
    <w:rsid w:val="00B22315"/>
    <w:rsid w:val="00BD66CE"/>
    <w:rsid w:val="00D0725E"/>
    <w:rsid w:val="00E537C1"/>
    <w:rsid w:val="00E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bibliotekapurda</dc:creator>
  <cp:lastModifiedBy>bibliotekapurda</cp:lastModifiedBy>
  <cp:revision>2</cp:revision>
  <dcterms:created xsi:type="dcterms:W3CDTF">2018-11-14T13:01:00Z</dcterms:created>
  <dcterms:modified xsi:type="dcterms:W3CDTF">2018-11-14T13:01:00Z</dcterms:modified>
</cp:coreProperties>
</file>